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55"/>
      </w:tblGrid>
      <w:tr w:rsidR="009D6A04" w:rsidRPr="009D6A04" w:rsidTr="009D6A04">
        <w:tc>
          <w:tcPr>
            <w:tcW w:w="0" w:type="auto"/>
            <w:vAlign w:val="center"/>
            <w:hideMark/>
          </w:tcPr>
          <w:p w:rsidR="00F64B99" w:rsidRDefault="009D6A04" w:rsidP="005F15DF">
            <w:pP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Урок по страноведению (английский язык) для </w:t>
            </w:r>
            <w:r w:rsidR="00131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3</w:t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класса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«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Welcome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to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Great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Britain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”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«Добро пожаловать в Великобританию»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Учитель английского языка 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proofErr w:type="spellStart"/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Тукаева</w:t>
            </w:r>
            <w:proofErr w:type="spellEnd"/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Р.Т.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Санкт-Петербург 2014г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Цель мероприятия: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познакомить учащихся с достопримечательностями и культурой Великобритании. 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bookmarkStart w:id="0" w:name="ole_link2"/>
            <w:bookmarkStart w:id="1" w:name="ole_link1"/>
            <w:bookmarkEnd w:id="0"/>
            <w:bookmarkEnd w:id="1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Задачи: 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Образовательные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: Развитие языковой, коммуникативной компетенции и лингвострановедческой компетенции учащихся; закрепление навыков учащихся в употреблении лексики по теме достопримечательности Великобритании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Развивающие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: способствовать развитию способностей к репродуктивной и продуктивной речевой деятельности, оперативной памяти, любознательности, воображения, объёма памяти через постепенное увеличение речевых единиц на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аудитивной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и зрительной основе.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Воспитательные: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воспитание уважительного отношения к истории и культуре страны изучаемого языка, формирование устойчивого интереса к предмету.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Оборудование: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С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лайды с достопримечательностями Великобритании и Лондона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, тематические карточки.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Ход мероприятия: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Ведущий</w:t>
            </w:r>
            <w:proofErr w:type="gramStart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:</w:t>
            </w:r>
            <w:proofErr w:type="gram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Hello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Friends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!</w:t>
            </w:r>
            <w:r w:rsidR="007235EB" w:rsidRP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Hello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,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boys</w:t>
            </w:r>
            <w:r w:rsidR="007235EB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and</w:t>
            </w:r>
            <w:r w:rsidR="007235EB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girls</w:t>
            </w:r>
            <w:r w:rsidR="007235EB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!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1: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 Мы с вами уже третий учебный год изучаем английский язык. Как много слов мы с вами выучили. </w:t>
            </w:r>
            <w:proofErr w:type="gram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Ну</w:t>
            </w:r>
            <w:proofErr w:type="gram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для начала,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например, назовите разные формы приветствия на английском языке.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2: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Знание иностранного языка является очень важным в нашей жизни. Английский язык является одним из самых распространенных языков в мире!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1: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Мы хотим сегодня немного попутешествовать по стране, в которой английский язык – это родной язык. 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2: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Можно даже сказать, что эта страна является родиной английского языка. Эта страна называется</w:t>
            </w:r>
            <w:proofErr w:type="gram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proofErr w:type="gram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proofErr w:type="gramStart"/>
            <w:r w:rsidR="00131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в</w:t>
            </w:r>
            <w:proofErr w:type="gramEnd"/>
            <w:r w:rsidR="00131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месте</w:t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:</w:t>
            </w:r>
            <w:r w:rsidR="005F1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Великобритания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Great</w:t>
            </w:r>
            <w:r w:rsidR="007235EB" w:rsidRPr="005F15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Britain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131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Let’s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start</w:t>
            </w:r>
            <w:proofErr w:type="spellEnd"/>
            <w:r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r w:rsid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</w:t>
            </w:r>
            <w:r w:rsidR="005F15DF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лайд</w:t>
            </w:r>
            <w:r w:rsid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№</w:t>
            </w:r>
            <w:r w:rsidR="005F15DF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1)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К доске выходит ученик в мантии и шапочке с кисточкой. Ведущие представляют ученика, говорят, что такие шапочки и мантии получают выпускники английских школ и университетов.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lastRenderedPageBreak/>
              <w:t>Ученик: 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Великобритания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Great</w:t>
            </w:r>
            <w:r w:rsidR="007235EB" w:rsidRP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Britain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– это очень большой остров, который входит в состав Британских островов (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The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British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Isles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).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Официальное название государства Соединенное Королевство Великобритании и Северной Ирландии.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United</w:t>
            </w:r>
            <w:r w:rsidR="007235EB" w:rsidRP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Kingdom</w:t>
            </w:r>
            <w:r w:rsidR="007235EB" w:rsidRP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of</w:t>
            </w:r>
            <w:r w:rsidR="007235EB" w:rsidRP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Great</w:t>
            </w:r>
            <w:r w:rsidR="007235EB" w:rsidRP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Britain</w:t>
            </w:r>
            <w:r w:rsidR="007235EB" w:rsidRP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and</w:t>
            </w:r>
            <w:r w:rsidR="007235EB" w:rsidRP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Nothern</w:t>
            </w:r>
            <w:proofErr w:type="spellEnd"/>
            <w:r w:rsidR="007235EB" w:rsidRP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Ir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e</w:t>
            </w:r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land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В состав Великобритании входит несколько стран: Англия, Шотландия, Северная Ирландия и Уэльс. Каждая страна имеет свою столицу.</w:t>
            </w:r>
            <w:r w:rsidR="005F15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5F15DF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</w:t>
            </w:r>
            <w:r w:rsid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С</w:t>
            </w:r>
            <w:r w:rsidR="005F15DF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лайд </w:t>
            </w:r>
            <w:r w:rsid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№</w:t>
            </w:r>
            <w:r w:rsidR="005F15DF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2,3)</w:t>
            </w:r>
            <w:r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br/>
            </w:r>
            <w:r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br/>
            </w:r>
            <w:proofErr w:type="gramStart"/>
            <w:r w:rsidR="007235E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C</w:t>
            </w:r>
            <w:proofErr w:type="spellStart"/>
            <w:proofErr w:type="gram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амый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главный город – Лондон (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London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).</w:t>
            </w:r>
            <w:r w:rsidR="00131EE8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  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London</w:t>
            </w:r>
            <w:r w:rsidR="00131EE8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is</w:t>
            </w:r>
            <w:r w:rsidR="00131EE8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the</w:t>
            </w:r>
            <w:r w:rsidR="00131EE8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capital</w:t>
            </w:r>
            <w:r w:rsidR="00131EE8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of</w:t>
            </w:r>
            <w:r w:rsidR="00131EE8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Great</w:t>
            </w:r>
            <w:r w:rsidR="00131EE8" w:rsidRP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131EE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Britain</w:t>
            </w:r>
            <w:r w:rsidR="0046751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. </w:t>
            </w:r>
            <w:r w:rsidR="0046751C" w:rsidRPr="0046751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(Слайд№4)</w:t>
            </w:r>
            <w:r w:rsidRPr="0046751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Ведущий</w:t>
            </w:r>
            <w:proofErr w:type="gramStart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:</w:t>
            </w:r>
            <w:proofErr w:type="gram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r w:rsidR="00EB71AA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1: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r w:rsidR="005F15DF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F64B99">
              <w:rPr>
                <w:sz w:val="28"/>
                <w:szCs w:val="28"/>
              </w:rPr>
              <w:t>Добро пожаловать в Лондон, ребята, в столицу Великобритании, где все люди говорят на английском языке. Лондон — древний и немного сказочный город. Там много старинных замков, соборов, башен, мостов</w:t>
            </w:r>
            <w:proofErr w:type="gramStart"/>
            <w:r w:rsidR="00F64B99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Д</w:t>
            </w:r>
            <w:proofErr w:type="gram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авайте прогуляемся по Лондону и познакомимся с его основными достопримечательностями. </w:t>
            </w:r>
            <w:r w:rsidR="00F64B99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F64B9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5</w:t>
            </w:r>
            <w:r w:rsidR="00F64B99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="00F64B99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2: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 Вот один из символов Соединенного Королевства – флаг. Англичане называют его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The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Union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Jack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 А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можете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ли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вы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назвать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цвета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этого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флага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?</w:t>
            </w:r>
            <w:r w:rsidR="00EB71AA"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Name</w:t>
            </w:r>
            <w:r w:rsidR="00EB71AA"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, </w:t>
            </w:r>
            <w:r w:rsid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please</w:t>
            </w:r>
            <w:r w:rsidR="00EB71AA"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, </w:t>
            </w:r>
            <w:r w:rsid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the</w:t>
            </w:r>
            <w:r w:rsidR="00EB71AA"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colour</w:t>
            </w:r>
            <w:r w:rsidR="001B26A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s</w:t>
            </w:r>
            <w:proofErr w:type="spellEnd"/>
            <w:r w:rsidR="00EB71AA"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of</w:t>
            </w:r>
            <w:r w:rsidR="00EB71AA"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the</w:t>
            </w:r>
            <w:r w:rsidR="00EB71AA"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  <w:r w:rsid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flag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(</w:t>
            </w:r>
            <w:r w:rsidRP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red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, </w:t>
            </w:r>
            <w:r w:rsidRP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white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, </w:t>
            </w:r>
            <w:r w:rsidRPr="00EB71A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blue</w:t>
            </w:r>
            <w:r w:rsidRPr="00D61A7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). </w:t>
            </w:r>
            <w:r w:rsidR="005F15DF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</w:t>
            </w:r>
            <w:r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Слайд №</w:t>
            </w:r>
            <w:r w:rsid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6</w:t>
            </w:r>
            <w:r w:rsidR="005F15DF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br/>
            </w:r>
            <w:r w:rsidR="00166861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Если государство называется королевством – значит, там правит король?</w:t>
            </w:r>
            <w:r w:rsidR="00166861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166861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166861"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2:</w:t>
            </w:r>
            <w:r w:rsidR="00166861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Сейчас послушаем наших гостей, и все узнаем. (Выходят несколько учеников).</w:t>
            </w:r>
            <w:r w:rsidR="00166861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166861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166861"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1 ученик:</w:t>
            </w:r>
            <w:r w:rsidR="00166861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 Англия относится к государствам, где еще сохранились короли, королевы, принцы и принцессы. Елизавета II является королевой Англии уже на протяжении многих лет. </w:t>
            </w:r>
            <w:r w:rsidR="00166861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</w:t>
            </w:r>
            <w:r w:rsidR="00166861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Слайд №</w:t>
            </w:r>
            <w:r w:rsid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7</w:t>
            </w:r>
            <w:r w:rsidR="00166861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</w:p>
          <w:p w:rsidR="009E78F2" w:rsidRPr="0046751C" w:rsidRDefault="00F64B99" w:rsidP="005F15DF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sz w:val="28"/>
                <w:szCs w:val="28"/>
              </w:rPr>
              <w:t xml:space="preserve">Есть даже королевский дворец, да, самый настоящий королевский дворец, в котором живет настоящая королева — </w:t>
            </w:r>
            <w:r>
              <w:rPr>
                <w:sz w:val="28"/>
                <w:szCs w:val="28"/>
              </w:rPr>
              <w:lastRenderedPageBreak/>
              <w:t xml:space="preserve">Елизавета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 Это Букингемский дворец</w:t>
            </w:r>
            <w:r w:rsidR="001B26A9" w:rsidRPr="001B26A9">
              <w:rPr>
                <w:sz w:val="28"/>
                <w:szCs w:val="28"/>
              </w:rPr>
              <w:t>.</w:t>
            </w:r>
            <w:r w:rsidR="001B26A9" w:rsidRPr="00D61A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1B26A9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Во дворце 600 комнат. Около 700 человек следят за порядком во дворце</w:t>
            </w:r>
            <w:r w:rsidR="001B26A9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1B26A9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8</w:t>
            </w:r>
            <w:r w:rsidR="001B26A9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="001B26A9" w:rsidRPr="005F15DF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br/>
            </w:r>
            <w:r w:rsidR="00166861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br/>
            </w:r>
          </w:p>
          <w:p w:rsidR="00514B65" w:rsidRDefault="009E78F2" w:rsidP="009D6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9E78F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9D6A04"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2 ученик:</w:t>
            </w:r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Однако власть королевы не безгранична. Парламент осуществляет правление государством. Парламент – это место, где министры и прочие высокопоставленные чиновники принимают законы. Английский Парламент (</w:t>
            </w:r>
            <w:proofErr w:type="spellStart"/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The</w:t>
            </w:r>
            <w:proofErr w:type="spellEnd"/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House</w:t>
            </w:r>
            <w:proofErr w:type="spellEnd"/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of</w:t>
            </w:r>
            <w:proofErr w:type="spellEnd"/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Parliament</w:t>
            </w:r>
            <w:proofErr w:type="spellEnd"/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) расположен на берегу реки Темзы.</w:t>
            </w:r>
            <w:r w:rsidR="00514B65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</w:t>
            </w:r>
            <w:r w:rsidR="00514B6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Р</w:t>
            </w:r>
            <w:r w:rsidR="00514B6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ека Темза</w:t>
            </w:r>
            <w:r w:rsidR="00514B6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514B6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протекает</w:t>
            </w:r>
            <w:r w:rsidR="00514B6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в</w:t>
            </w:r>
            <w:r w:rsidR="00514B6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центре Лондона. </w:t>
            </w:r>
            <w:r w:rsidR="00514B65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1B26A9" w:rsidRP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9</w:t>
            </w:r>
            <w:r w:rsidR="00514B65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</w:p>
          <w:p w:rsidR="00514B65" w:rsidRDefault="00514B65" w:rsidP="00514B65">
            <w:pPr>
              <w:rPr>
                <w:sz w:val="28"/>
                <w:szCs w:val="28"/>
              </w:rPr>
            </w:pPr>
            <w:r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br/>
            </w:r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3 у</w:t>
            </w:r>
            <w:r w:rsidRPr="009E78F2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 </w:t>
            </w:r>
            <w:r w:rsidR="00F64B99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1B26A9" w:rsidRP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10</w:t>
            </w:r>
            <w:r w:rsidR="00F64B99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="001B26A9" w:rsidRPr="001B26A9">
              <w:rPr>
                <w:rFonts w:eastAsiaTheme="minorEastAsia" w:hAnsi="Arial"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  <w:r w:rsidR="001B26A9" w:rsidRPr="001B26A9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</w:rPr>
              <w:t xml:space="preserve">Знаменитый  </w:t>
            </w:r>
            <w:proofErr w:type="spellStart"/>
            <w:r w:rsidR="001B26A9" w:rsidRPr="001B26A9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</w:rPr>
              <w:t>Тауэрский</w:t>
            </w:r>
            <w:proofErr w:type="spellEnd"/>
            <w:r w:rsidR="001B26A9" w:rsidRPr="001B26A9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</w:rPr>
              <w:t xml:space="preserve"> мост тоже находится в </w:t>
            </w:r>
            <w:r w:rsidR="000467EC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</w:rPr>
              <w:t>Лондоне</w:t>
            </w:r>
            <w:bookmarkStart w:id="2" w:name="_GoBack"/>
            <w:bookmarkEnd w:id="2"/>
            <w:r w:rsidR="001B26A9" w:rsidRPr="001B26A9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1B26A9" w:rsidRPr="001B26A9">
              <w:rPr>
                <w:rFonts w:eastAsia="Times New Roman"/>
                <w:b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F64B9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>Первый мост через Темзу был построен из дерева. Затем англичане сделали его более прочным и натянули веревки к Лондонскому мосту, но мост внезапно обвалился.</w:t>
            </w:r>
            <w:r w:rsidR="000467EC" w:rsidRPr="000467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тех пор сохранилась английская детская песенка:</w:t>
            </w:r>
            <w:r w:rsidR="0095430C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95430C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95430C" w:rsidRP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 w:rsidR="0095430C" w:rsidRPr="0095430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 w:rsidR="0095430C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</w:p>
          <w:p w:rsidR="00514B65" w:rsidRDefault="00514B65" w:rsidP="00514B6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London Bridge is falling down, </w:t>
            </w:r>
          </w:p>
          <w:p w:rsidR="00514B65" w:rsidRDefault="00514B65" w:rsidP="00514B6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Falling down, falling down.</w:t>
            </w:r>
          </w:p>
          <w:p w:rsidR="00514B65" w:rsidRDefault="00514B65" w:rsidP="00514B6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London Bridge is falling down,</w:t>
            </w:r>
          </w:p>
          <w:p w:rsidR="00514B65" w:rsidRDefault="00514B65" w:rsidP="00514B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My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fair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lady</w:t>
            </w:r>
            <w:r>
              <w:rPr>
                <w:sz w:val="28"/>
                <w:szCs w:val="28"/>
              </w:rPr>
              <w:t>!</w:t>
            </w:r>
          </w:p>
          <w:p w:rsidR="009E78F2" w:rsidRPr="00514B65" w:rsidRDefault="009E78F2" w:rsidP="009D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</w:p>
          <w:p w:rsidR="0095430C" w:rsidRPr="00D61A78" w:rsidRDefault="00514B65" w:rsidP="009E78F2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4 у</w:t>
            </w:r>
            <w:r w:rsidR="009E78F2" w:rsidRPr="009E78F2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ченик</w:t>
            </w:r>
            <w:r w:rsidR="009E78F2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95430C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95430C" w:rsidRP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 w:rsidR="0095430C" w:rsidRPr="0095430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2</w:t>
            </w:r>
            <w:r w:rsidR="0095430C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="0095430C" w:rsidRPr="001B26A9">
              <w:rPr>
                <w:rFonts w:eastAsiaTheme="minorEastAsia" w:hAnsi="Arial"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  <w:r w:rsidR="009E78F2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9E78F2">
              <w:rPr>
                <w:sz w:val="28"/>
                <w:szCs w:val="28"/>
              </w:rPr>
              <w:t xml:space="preserve">Недалеко находится башня с часами. У этой башни забавное имя: Биг-Бен. Именно так зовут эту башню.  Вот какое у нее имя. Но я открою вам маленький секрет. Так еще зовут большой колокол этой башни. Чтобы бой часов был слышен далеко вокруг, на всех часовых башнях вешали колокола. Эти колокола звонили, а звон разносился по всей округе, и люди по звону могли определить время. Так вот, на этой башне было целых пять колоколов. </w:t>
            </w:r>
            <w:proofErr w:type="gramStart"/>
            <w:r w:rsidR="009E78F2">
              <w:rPr>
                <w:sz w:val="28"/>
                <w:szCs w:val="28"/>
              </w:rPr>
              <w:t>Самый</w:t>
            </w:r>
            <w:proofErr w:type="gramEnd"/>
            <w:r w:rsidR="009E78F2">
              <w:rPr>
                <w:sz w:val="28"/>
                <w:szCs w:val="28"/>
              </w:rPr>
              <w:t xml:space="preserve"> громкий и большой называют «Биг-Бен».</w:t>
            </w:r>
          </w:p>
          <w:p w:rsidR="009E78F2" w:rsidRDefault="009E78F2" w:rsidP="009E78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5430C" w:rsidRPr="0095430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5</w:t>
            </w:r>
            <w:r w:rsidR="0095430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у</w:t>
            </w:r>
            <w:r w:rsidR="0095430C" w:rsidRPr="009E78F2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ченик</w:t>
            </w:r>
            <w:proofErr w:type="gramStart"/>
            <w:r w:rsidR="0095430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proofErr w:type="gramEnd"/>
            <w:r>
              <w:rPr>
                <w:sz w:val="28"/>
                <w:szCs w:val="28"/>
              </w:rPr>
              <w:t xml:space="preserve"> назвали его не просто так. Много лет назад, когда начали строить эту башню, строительством руководил </w:t>
            </w:r>
            <w:r>
              <w:rPr>
                <w:sz w:val="28"/>
                <w:szCs w:val="28"/>
              </w:rPr>
              <w:lastRenderedPageBreak/>
              <w:t>англичанин, Бенджамин Холл. Он был такого высокого роста, что строители и друзья называли его Биг Бен (большой Бен). А вскоре так начали называть самый громкий и большой колокол башни: Биг-Бен.</w:t>
            </w:r>
          </w:p>
          <w:p w:rsidR="004325BD" w:rsidRDefault="009E78F2" w:rsidP="0095430C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sz w:val="28"/>
                <w:szCs w:val="28"/>
              </w:rPr>
              <w:t>Люди так привыкли говорить Биг Бен при бое часов, что вскоре и сам</w:t>
            </w:r>
            <w:r w:rsidR="004325BD">
              <w:rPr>
                <w:sz w:val="28"/>
                <w:szCs w:val="28"/>
              </w:rPr>
              <w:t>у башню стали называть Биг Бен</w:t>
            </w:r>
          </w:p>
          <w:p w:rsidR="0095430C" w:rsidRDefault="0095430C" w:rsidP="0095430C">
            <w:pPr>
              <w:rPr>
                <w:sz w:val="28"/>
                <w:szCs w:val="28"/>
                <w:lang w:val="en-US"/>
              </w:rPr>
            </w:pP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Ведущий</w:t>
            </w:r>
            <w:proofErr w:type="gramStart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:</w:t>
            </w:r>
            <w:proofErr w:type="gramEnd"/>
            <w:r w:rsidRPr="00954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     </w:t>
            </w:r>
            <w:r>
              <w:rPr>
                <w:sz w:val="28"/>
                <w:szCs w:val="28"/>
              </w:rPr>
              <w:t xml:space="preserve">Английские мальчики и девочки даже поют песенку про Биг Бен. </w:t>
            </w:r>
            <w:r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(</w:t>
            </w:r>
            <w:r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Слайд</w:t>
            </w:r>
            <w:r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№1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3</w:t>
            </w:r>
            <w:r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)</w:t>
            </w:r>
          </w:p>
          <w:p w:rsidR="0095430C" w:rsidRDefault="0095430C" w:rsidP="0095430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Are you sleeping, are you sleeping,</w:t>
            </w:r>
          </w:p>
          <w:p w:rsidR="0095430C" w:rsidRDefault="0095430C" w:rsidP="0095430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Brother John, Brother John?</w:t>
            </w:r>
          </w:p>
          <w:p w:rsidR="0095430C" w:rsidRDefault="0095430C" w:rsidP="0095430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Morning bells a ringing,</w:t>
            </w:r>
          </w:p>
          <w:p w:rsidR="0095430C" w:rsidRDefault="0095430C" w:rsidP="0095430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Morning bells a ringing,</w:t>
            </w:r>
          </w:p>
          <w:p w:rsidR="0095430C" w:rsidRDefault="0095430C" w:rsidP="0095430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Ding, ding, dong.</w:t>
            </w:r>
          </w:p>
          <w:p w:rsidR="0095430C" w:rsidRPr="0095430C" w:rsidRDefault="0095430C" w:rsidP="0095430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Ding</w:t>
            </w:r>
            <w:r w:rsidRPr="0095430C"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ding</w:t>
            </w:r>
            <w:r w:rsidRPr="0095430C"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dong</w:t>
            </w:r>
            <w:r w:rsidRPr="0095430C">
              <w:rPr>
                <w:sz w:val="28"/>
                <w:szCs w:val="28"/>
                <w:lang w:val="en-US"/>
              </w:rPr>
              <w:t>.</w:t>
            </w:r>
          </w:p>
          <w:p w:rsidR="005B0331" w:rsidRPr="005B0331" w:rsidRDefault="005B0331" w:rsidP="0095430C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33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Ребята, а вы хотите поиграть в игру, которая называется «Биг-Бен»?</w:t>
            </w:r>
          </w:p>
          <w:p w:rsidR="004325BD" w:rsidRPr="00D61A78" w:rsidRDefault="004325BD" w:rsidP="004325BD">
            <w:pPr>
              <w:rPr>
                <w:i/>
                <w:iCs/>
                <w:sz w:val="28"/>
                <w:szCs w:val="28"/>
              </w:rPr>
            </w:pPr>
            <w:r w:rsidRPr="00FF3423">
              <w:rPr>
                <w:b/>
                <w:i/>
                <w:iCs/>
                <w:sz w:val="28"/>
                <w:szCs w:val="28"/>
              </w:rPr>
              <w:t>Ведущий</w:t>
            </w:r>
            <w:r>
              <w:rPr>
                <w:i/>
                <w:iCs/>
                <w:sz w:val="28"/>
                <w:szCs w:val="28"/>
              </w:rPr>
              <w:t xml:space="preserve"> звонит в колокольчик и говорит: «</w:t>
            </w:r>
            <w:r>
              <w:rPr>
                <w:i/>
                <w:iCs/>
                <w:sz w:val="28"/>
                <w:szCs w:val="28"/>
                <w:lang w:val="en-US"/>
              </w:rPr>
              <w:t>Morning</w:t>
            </w:r>
            <w:r>
              <w:rPr>
                <w:i/>
                <w:iCs/>
                <w:sz w:val="28"/>
                <w:szCs w:val="28"/>
              </w:rPr>
              <w:t>”.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What</w:t>
            </w:r>
            <w:r w:rsidRPr="004325BD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do</w:t>
            </w:r>
            <w:r w:rsidRPr="004325BD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you</w:t>
            </w:r>
            <w:r w:rsidRPr="004325BD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do</w:t>
            </w:r>
            <w:r w:rsidRPr="004325BD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in</w:t>
            </w:r>
            <w:r w:rsidRPr="004325BD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the</w:t>
            </w:r>
            <w:r w:rsidRPr="004325BD"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sz w:val="28"/>
                <w:szCs w:val="28"/>
                <w:lang w:val="en-US"/>
              </w:rPr>
              <w:t>morning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?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Дети </w:t>
            </w:r>
            <w:r>
              <w:rPr>
                <w:i/>
                <w:iCs/>
                <w:sz w:val="28"/>
                <w:szCs w:val="28"/>
              </w:rPr>
              <w:t>рассказывают о действиях,</w:t>
            </w:r>
            <w:r>
              <w:rPr>
                <w:i/>
                <w:iCs/>
                <w:sz w:val="28"/>
                <w:szCs w:val="28"/>
              </w:rPr>
              <w:t xml:space="preserve"> которые совершают утром (чистят зубы, умываются, делают зарядку). После слов «, “</w:t>
            </w:r>
            <w:r>
              <w:rPr>
                <w:i/>
                <w:iCs/>
                <w:sz w:val="28"/>
                <w:szCs w:val="28"/>
                <w:lang w:val="en-US"/>
              </w:rPr>
              <w:t>Day</w:t>
            </w:r>
            <w:r>
              <w:rPr>
                <w:i/>
                <w:iCs/>
                <w:sz w:val="28"/>
                <w:szCs w:val="28"/>
              </w:rPr>
              <w:t>”, “</w:t>
            </w:r>
            <w:r>
              <w:rPr>
                <w:i/>
                <w:iCs/>
                <w:sz w:val="28"/>
                <w:szCs w:val="28"/>
                <w:lang w:val="en-US"/>
              </w:rPr>
              <w:t>Evening</w:t>
            </w:r>
            <w:r>
              <w:rPr>
                <w:i/>
                <w:iCs/>
                <w:sz w:val="28"/>
                <w:szCs w:val="28"/>
              </w:rPr>
              <w:t xml:space="preserve">” дети </w:t>
            </w:r>
            <w:r>
              <w:rPr>
                <w:i/>
                <w:iCs/>
                <w:sz w:val="28"/>
                <w:szCs w:val="28"/>
              </w:rPr>
              <w:t>рассказывают о действиях</w:t>
            </w:r>
            <w:r>
              <w:rPr>
                <w:i/>
                <w:iCs/>
                <w:sz w:val="28"/>
                <w:szCs w:val="28"/>
              </w:rPr>
              <w:t>, типичные для этого времени суток.</w:t>
            </w:r>
          </w:p>
          <w:p w:rsidR="00FF3423" w:rsidRPr="00D61A78" w:rsidRDefault="00FF3423" w:rsidP="005B0331">
            <w:pPr>
              <w:rPr>
                <w:sz w:val="28"/>
                <w:szCs w:val="28"/>
              </w:rPr>
            </w:pP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Ведущий</w:t>
            </w:r>
            <w:proofErr w:type="gramStart"/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:</w:t>
            </w:r>
            <w:proofErr w:type="gramEnd"/>
            <w:r w:rsidR="005B0331">
              <w:rPr>
                <w:sz w:val="28"/>
                <w:szCs w:val="28"/>
              </w:rPr>
              <w:t xml:space="preserve">   </w:t>
            </w:r>
            <w:r w:rsidR="005B0331">
              <w:rPr>
                <w:sz w:val="28"/>
                <w:szCs w:val="28"/>
              </w:rPr>
              <w:t xml:space="preserve">Любимое место английских мальчиков и девочек — парк Регента. </w:t>
            </w:r>
            <w:r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P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4</w:t>
            </w:r>
            <w:r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Pr="001B26A9">
              <w:rPr>
                <w:rFonts w:eastAsiaTheme="minorEastAsia" w:hAnsi="Arial"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</w:p>
          <w:p w:rsidR="005B0331" w:rsidRDefault="005B0331" w:rsidP="005B0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этом парке расположен зоопарк.</w:t>
            </w:r>
            <w:r w:rsidR="00FF3423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FF3423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FF3423" w:rsidRP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 w:rsidR="00FF3423"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5</w:t>
            </w:r>
            <w:r w:rsidR="00FF3423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="00FF3423" w:rsidRPr="001B26A9">
              <w:rPr>
                <w:rFonts w:eastAsiaTheme="minorEastAsia" w:hAnsi="Arial"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  <w:r w:rsidR="00FF3423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</w:p>
          <w:p w:rsidR="00FF3423" w:rsidRPr="00D61A78" w:rsidRDefault="005B0331" w:rsidP="005B0331">
            <w:pP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sz w:val="28"/>
                <w:szCs w:val="28"/>
              </w:rPr>
              <w:lastRenderedPageBreak/>
              <w:t>Каких только животных здесь не увидишь! расскажите, какие животные живут в зоопарке</w:t>
            </w:r>
            <w:r>
              <w:rPr>
                <w:i/>
                <w:sz w:val="28"/>
                <w:szCs w:val="28"/>
              </w:rPr>
              <w:t xml:space="preserve">. </w:t>
            </w:r>
            <w:r w:rsidR="00FF3423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FF3423" w:rsidRP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 w:rsidR="00FF3423"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6</w:t>
            </w:r>
            <w:r w:rsidR="00FF3423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="00FF3423" w:rsidRPr="001B26A9">
              <w:rPr>
                <w:rFonts w:eastAsiaTheme="minorEastAsia" w:hAnsi="Arial"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  <w:r w:rsidR="00FF3423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</w:p>
          <w:p w:rsidR="005B0331" w:rsidRDefault="005B0331" w:rsidP="005B0331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Дети по-английски называют диких животных</w:t>
            </w:r>
          </w:p>
          <w:p w:rsidR="005B0331" w:rsidRPr="00D61A78" w:rsidRDefault="005B0331" w:rsidP="005B0331">
            <w:pPr>
              <w:rPr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 xml:space="preserve">Дети: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see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panda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I</w:t>
            </w:r>
            <w:r w:rsidRPr="00D61A7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see</w:t>
            </w:r>
            <w:r w:rsidRPr="00D61A7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</w:t>
            </w:r>
            <w:r w:rsidRPr="00D61A7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zebra</w:t>
            </w:r>
            <w:r w:rsidRPr="00D61A78">
              <w:rPr>
                <w:sz w:val="28"/>
                <w:szCs w:val="28"/>
                <w:lang w:val="en-US"/>
              </w:rPr>
              <w:t xml:space="preserve">. </w:t>
            </w:r>
            <w:r>
              <w:rPr>
                <w:sz w:val="28"/>
                <w:szCs w:val="28"/>
              </w:rPr>
              <w:t>и</w:t>
            </w:r>
            <w:r w:rsidRPr="00D61A7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так</w:t>
            </w:r>
            <w:r w:rsidRPr="00D61A78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далее</w:t>
            </w:r>
            <w:r w:rsidRPr="00D61A78">
              <w:rPr>
                <w:sz w:val="28"/>
                <w:szCs w:val="28"/>
                <w:lang w:val="en-US"/>
              </w:rPr>
              <w:t>.</w:t>
            </w:r>
          </w:p>
          <w:p w:rsidR="005B0331" w:rsidRDefault="005B0331" w:rsidP="005B0331">
            <w:pPr>
              <w:rPr>
                <w:sz w:val="28"/>
                <w:szCs w:val="28"/>
              </w:rPr>
            </w:pPr>
            <w:r w:rsidRPr="00FF3423">
              <w:rPr>
                <w:b/>
                <w:sz w:val="28"/>
                <w:szCs w:val="28"/>
              </w:rPr>
              <w:t>Ведущий</w:t>
            </w:r>
            <w:r w:rsidRPr="005B0331">
              <w:rPr>
                <w:sz w:val="28"/>
                <w:szCs w:val="28"/>
                <w:lang w:val="en-US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>What animal do you like? I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like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lion</w:t>
            </w:r>
            <w:r>
              <w:rPr>
                <w:sz w:val="28"/>
                <w:szCs w:val="28"/>
              </w:rPr>
              <w:t>.</w:t>
            </w:r>
          </w:p>
          <w:p w:rsidR="005B0331" w:rsidRPr="00D61A78" w:rsidRDefault="005B0331" w:rsidP="004325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ученики называют животных, используя образец 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like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lion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)</w:t>
            </w:r>
          </w:p>
          <w:p w:rsidR="00F32340" w:rsidRDefault="00F32340" w:rsidP="00F32340">
            <w:pP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</w:pPr>
            <w:r w:rsidRPr="00FF3423">
              <w:rPr>
                <w:b/>
                <w:sz w:val="28"/>
                <w:szCs w:val="28"/>
              </w:rPr>
              <w:t>Ведущий</w:t>
            </w:r>
            <w:proofErr w:type="gramStart"/>
            <w:r w:rsidRPr="00F32340">
              <w:rPr>
                <w:sz w:val="28"/>
                <w:szCs w:val="28"/>
              </w:rPr>
              <w:t xml:space="preserve"> </w:t>
            </w:r>
            <w:r w:rsidRPr="00F323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овсем недавно в зоопарке появилось новое животное. Я загадаю вам загадку на английском языке, а вы постарайтесь догадаться, кто же это.</w:t>
            </w:r>
            <w:proofErr w:type="gramStart"/>
            <w:r w:rsidRPr="00F32340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r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(</w:t>
            </w:r>
            <w:r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Слайд</w:t>
            </w:r>
            <w:r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№1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7</w:t>
            </w:r>
            <w:r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)</w:t>
            </w:r>
            <w:r w:rsidRPr="00D61A78">
              <w:rPr>
                <w:rFonts w:eastAsiaTheme="minorEastAsia" w:hAnsi="Arial"/>
                <w:color w:val="000000" w:themeColor="text1"/>
                <w:sz w:val="36"/>
                <w:szCs w:val="36"/>
                <w:lang w:val="en-US" w:eastAsia="ru-RU"/>
              </w:rPr>
              <w:t xml:space="preserve"> </w:t>
            </w:r>
            <w:r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 xml:space="preserve"> </w:t>
            </w:r>
          </w:p>
          <w:p w:rsidR="00F32340" w:rsidRPr="00F32340" w:rsidRDefault="00F32340" w:rsidP="00F32340">
            <w:pPr>
              <w:rPr>
                <w:sz w:val="28"/>
                <w:szCs w:val="28"/>
                <w:lang w:val="en-US"/>
              </w:rPr>
            </w:pPr>
          </w:p>
          <w:p w:rsidR="00F32340" w:rsidRDefault="00F32340" w:rsidP="00F3234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 am big, I am strong.</w:t>
            </w:r>
          </w:p>
          <w:p w:rsidR="00F32340" w:rsidRDefault="00F32340" w:rsidP="00F3234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And my trunk is very long.</w:t>
            </w:r>
          </w:p>
          <w:p w:rsidR="00F32340" w:rsidRPr="00F32340" w:rsidRDefault="00F32340" w:rsidP="00F32340">
            <w:pP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D61A78">
              <w:rPr>
                <w:i/>
                <w:iCs/>
                <w:sz w:val="28"/>
                <w:szCs w:val="28"/>
                <w:lang w:val="en-US"/>
              </w:rPr>
              <w:t xml:space="preserve">                                                                                                   </w:t>
            </w:r>
            <w:r w:rsidRPr="00D61A7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P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 w:rsidRPr="00F3234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8</w:t>
            </w:r>
            <w:r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Pr="001B26A9">
              <w:rPr>
                <w:rFonts w:eastAsiaTheme="minorEastAsia" w:hAnsi="Arial"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</w:p>
          <w:p w:rsidR="00F32340" w:rsidRPr="00F32340" w:rsidRDefault="00F32340" w:rsidP="00F32340">
            <w:pPr>
              <w:rPr>
                <w:sz w:val="28"/>
                <w:szCs w:val="28"/>
              </w:rPr>
            </w:pPr>
            <w:r w:rsidRPr="00F32340">
              <w:rPr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   </w:t>
            </w:r>
            <w:r>
              <w:rPr>
                <w:i/>
                <w:iCs/>
                <w:sz w:val="28"/>
                <w:szCs w:val="28"/>
              </w:rPr>
              <w:t>(</w:t>
            </w:r>
            <w:r>
              <w:rPr>
                <w:i/>
                <w:iCs/>
                <w:sz w:val="28"/>
                <w:szCs w:val="28"/>
                <w:lang w:val="en-US"/>
              </w:rPr>
              <w:t>It</w:t>
            </w:r>
            <w:r>
              <w:rPr>
                <w:i/>
                <w:iCs/>
                <w:sz w:val="28"/>
                <w:szCs w:val="28"/>
              </w:rPr>
              <w:t>'</w:t>
            </w:r>
            <w:r>
              <w:rPr>
                <w:i/>
                <w:iCs/>
                <w:sz w:val="28"/>
                <w:szCs w:val="28"/>
                <w:lang w:val="en-US"/>
              </w:rPr>
              <w:t>s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an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elephant</w:t>
            </w:r>
            <w:r>
              <w:rPr>
                <w:i/>
                <w:iCs/>
                <w:sz w:val="28"/>
                <w:szCs w:val="28"/>
              </w:rPr>
              <w:t>)</w:t>
            </w:r>
          </w:p>
          <w:p w:rsidR="00931B7E" w:rsidRDefault="00F32340" w:rsidP="004325B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FF3423">
              <w:rPr>
                <w:b/>
                <w:sz w:val="28"/>
                <w:szCs w:val="28"/>
              </w:rPr>
              <w:t>Ведущий</w:t>
            </w:r>
            <w:r w:rsidR="00931B7E"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:</w:t>
            </w:r>
            <w:r w:rsidR="00931B7E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А знаете ли вы что Винни - Пух тоже житель Англии?</w:t>
            </w:r>
            <w:r w:rsidR="00931B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Pr="001B26A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 w:rsidRPr="00F3234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9</w:t>
            </w:r>
            <w:r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Pr="001B26A9">
              <w:rPr>
                <w:rFonts w:eastAsiaTheme="minorEastAsia" w:hAnsi="Arial"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931B7E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9D6A04"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Ведущий</w:t>
            </w:r>
            <w:proofErr w:type="gramStart"/>
            <w:r w:rsidR="009D6A04"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:</w:t>
            </w:r>
            <w:proofErr w:type="gramEnd"/>
            <w:r w:rsidR="009D6A04"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 Со временем вы познакомитесь поближе не только с этими достопримечательностями, а также со многими другими. Узнаете много нового и интересного об Англии.</w:t>
            </w:r>
          </w:p>
          <w:p w:rsidR="00931B7E" w:rsidRDefault="00931B7E" w:rsidP="004325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Вот и окончилось наше путешествие по Лондону, столице Великобритании. Красивый город Лондон, правда, ребята? Очень </w:t>
            </w:r>
            <w:proofErr w:type="gramStart"/>
            <w:r>
              <w:rPr>
                <w:sz w:val="28"/>
                <w:szCs w:val="28"/>
              </w:rPr>
              <w:t>древний</w:t>
            </w:r>
            <w:proofErr w:type="gramEnd"/>
            <w:r>
              <w:rPr>
                <w:sz w:val="28"/>
                <w:szCs w:val="28"/>
              </w:rPr>
              <w:t>, немного сказочный, полный тайн.</w:t>
            </w:r>
          </w:p>
          <w:p w:rsidR="00931B7E" w:rsidRDefault="00931B7E" w:rsidP="00931B7E">
            <w:pPr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 xml:space="preserve">Давайте узнаем, что вы запомнили? </w:t>
            </w:r>
            <w:r w:rsidR="00F32340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F3234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en-US" w:eastAsia="ru-RU"/>
              </w:rPr>
              <w:t>20</w:t>
            </w:r>
            <w:r w:rsidR="00F32340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="00F32340" w:rsidRPr="001B26A9">
              <w:rPr>
                <w:rFonts w:eastAsiaTheme="minorEastAsia" w:hAnsi="Arial"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  <w:r w:rsidR="00F3234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</w:p>
          <w:p w:rsidR="009D6A04" w:rsidRPr="009D6A04" w:rsidRDefault="009D6A04" w:rsidP="00D61A78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</w:pP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2: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 Желаем удачи!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Good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luck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!</w:t>
            </w:r>
            <w:r w:rsidR="00D61A78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D61A78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(Слайд №</w:t>
            </w:r>
            <w:r w:rsidR="00D61A78" w:rsidRP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21</w:t>
            </w:r>
            <w:r w:rsidR="00D61A78" w:rsidRPr="00166861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>)</w:t>
            </w:r>
            <w:r w:rsidR="00D61A78" w:rsidRPr="001B26A9">
              <w:rPr>
                <w:rFonts w:eastAsiaTheme="minorEastAsia" w:hAnsi="Arial"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  <w:r w:rsidR="00D61A78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ru-RU"/>
              </w:rPr>
              <w:t>1: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 До свидания!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Good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bye</w:t>
            </w:r>
            <w:proofErr w:type="spellEnd"/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! </w:t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9D6A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</w:tbl>
    <w:p w:rsidR="009D6A04" w:rsidRPr="009D6A04" w:rsidRDefault="00D24111" w:rsidP="009D6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5" style="width:0;height:1.5pt" o:hralign="center" o:hrstd="t" o:hrnoshade="t" o:hr="t" fillcolor="black" stroked="f"/>
        </w:pict>
      </w:r>
    </w:p>
    <w:p w:rsidR="007503F9" w:rsidRDefault="007503F9"/>
    <w:sectPr w:rsidR="007503F9" w:rsidSect="00723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111" w:rsidRDefault="00D24111" w:rsidP="00131EE8">
      <w:pPr>
        <w:spacing w:after="0" w:line="240" w:lineRule="auto"/>
      </w:pPr>
      <w:r>
        <w:separator/>
      </w:r>
    </w:p>
  </w:endnote>
  <w:endnote w:type="continuationSeparator" w:id="0">
    <w:p w:rsidR="00D24111" w:rsidRDefault="00D24111" w:rsidP="0013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111" w:rsidRDefault="00D24111" w:rsidP="00131EE8">
      <w:pPr>
        <w:spacing w:after="0" w:line="240" w:lineRule="auto"/>
      </w:pPr>
      <w:r>
        <w:separator/>
      </w:r>
    </w:p>
  </w:footnote>
  <w:footnote w:type="continuationSeparator" w:id="0">
    <w:p w:rsidR="00D24111" w:rsidRDefault="00D24111" w:rsidP="00131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B3573"/>
    <w:multiLevelType w:val="multilevel"/>
    <w:tmpl w:val="82E28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04"/>
    <w:rsid w:val="000467EC"/>
    <w:rsid w:val="00131EE8"/>
    <w:rsid w:val="00166861"/>
    <w:rsid w:val="001B26A9"/>
    <w:rsid w:val="004325BD"/>
    <w:rsid w:val="0046751C"/>
    <w:rsid w:val="00514B65"/>
    <w:rsid w:val="005B0331"/>
    <w:rsid w:val="005F15DF"/>
    <w:rsid w:val="007235EB"/>
    <w:rsid w:val="007503F9"/>
    <w:rsid w:val="00931B7E"/>
    <w:rsid w:val="0095430C"/>
    <w:rsid w:val="009D6A04"/>
    <w:rsid w:val="009E78F2"/>
    <w:rsid w:val="00D24111"/>
    <w:rsid w:val="00D61A78"/>
    <w:rsid w:val="00EB71AA"/>
    <w:rsid w:val="00F32340"/>
    <w:rsid w:val="00F64B99"/>
    <w:rsid w:val="00FF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D6A04"/>
  </w:style>
  <w:style w:type="paragraph" w:styleId="a3">
    <w:name w:val="Balloon Text"/>
    <w:basedOn w:val="a"/>
    <w:link w:val="a4"/>
    <w:uiPriority w:val="99"/>
    <w:semiHidden/>
    <w:unhideWhenUsed/>
    <w:rsid w:val="009D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04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9D6A04"/>
    <w:rPr>
      <w:i/>
      <w:iCs/>
    </w:rPr>
  </w:style>
  <w:style w:type="paragraph" w:styleId="a6">
    <w:name w:val="header"/>
    <w:basedOn w:val="a"/>
    <w:link w:val="a7"/>
    <w:uiPriority w:val="99"/>
    <w:unhideWhenUsed/>
    <w:rsid w:val="0013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1EE8"/>
  </w:style>
  <w:style w:type="paragraph" w:styleId="a8">
    <w:name w:val="footer"/>
    <w:basedOn w:val="a"/>
    <w:link w:val="a9"/>
    <w:uiPriority w:val="99"/>
    <w:unhideWhenUsed/>
    <w:rsid w:val="0013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1EE8"/>
  </w:style>
  <w:style w:type="paragraph" w:styleId="aa">
    <w:name w:val="Normal (Web)"/>
    <w:basedOn w:val="a"/>
    <w:uiPriority w:val="99"/>
    <w:semiHidden/>
    <w:unhideWhenUsed/>
    <w:rsid w:val="001B2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D6A04"/>
  </w:style>
  <w:style w:type="paragraph" w:styleId="a3">
    <w:name w:val="Balloon Text"/>
    <w:basedOn w:val="a"/>
    <w:link w:val="a4"/>
    <w:uiPriority w:val="99"/>
    <w:semiHidden/>
    <w:unhideWhenUsed/>
    <w:rsid w:val="009D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04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9D6A04"/>
    <w:rPr>
      <w:i/>
      <w:iCs/>
    </w:rPr>
  </w:style>
  <w:style w:type="paragraph" w:styleId="a6">
    <w:name w:val="header"/>
    <w:basedOn w:val="a"/>
    <w:link w:val="a7"/>
    <w:uiPriority w:val="99"/>
    <w:unhideWhenUsed/>
    <w:rsid w:val="0013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1EE8"/>
  </w:style>
  <w:style w:type="paragraph" w:styleId="a8">
    <w:name w:val="footer"/>
    <w:basedOn w:val="a"/>
    <w:link w:val="a9"/>
    <w:uiPriority w:val="99"/>
    <w:unhideWhenUsed/>
    <w:rsid w:val="0013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1EE8"/>
  </w:style>
  <w:style w:type="paragraph" w:styleId="aa">
    <w:name w:val="Normal (Web)"/>
    <w:basedOn w:val="a"/>
    <w:uiPriority w:val="99"/>
    <w:semiHidden/>
    <w:unhideWhenUsed/>
    <w:rsid w:val="001B2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2014-03-31T16:44:00Z</dcterms:created>
  <dcterms:modified xsi:type="dcterms:W3CDTF">2014-04-06T16:46:00Z</dcterms:modified>
</cp:coreProperties>
</file>